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39329" w14:textId="4F6AD5F3" w:rsidR="00020099" w:rsidRDefault="00020099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9EA2F1" wp14:editId="24AE37E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3657600" cy="1276985"/>
            <wp:effectExtent l="0" t="0" r="0" b="0"/>
            <wp:wrapTight wrapText="bothSides">
              <wp:wrapPolygon edited="0">
                <wp:start x="150" y="0"/>
                <wp:lineTo x="0" y="1289"/>
                <wp:lineTo x="0" y="5156"/>
                <wp:lineTo x="900" y="6874"/>
                <wp:lineTo x="0" y="10311"/>
                <wp:lineTo x="0" y="15037"/>
                <wp:lineTo x="3900" y="20623"/>
                <wp:lineTo x="4500" y="21052"/>
                <wp:lineTo x="14850" y="21052"/>
                <wp:lineTo x="17850" y="20623"/>
                <wp:lineTo x="19500" y="18045"/>
                <wp:lineTo x="19350" y="13748"/>
                <wp:lineTo x="21450" y="13319"/>
                <wp:lineTo x="21450" y="3007"/>
                <wp:lineTo x="14700" y="430"/>
                <wp:lineTo x="1650" y="0"/>
                <wp:lineTo x="150" y="0"/>
              </wp:wrapPolygon>
            </wp:wrapTight>
            <wp:docPr id="3" name="Picture 3" descr="Macintosh HD:Users:Tam:Desktop:sprite advertising:sprite_logo_for_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:Desktop:sprite advertising:sprite_logo_for_prin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150C1" w14:textId="77777777" w:rsidR="00020099" w:rsidRDefault="00020099">
      <w:pPr>
        <w:rPr>
          <w:b/>
        </w:rPr>
      </w:pPr>
    </w:p>
    <w:p w14:paraId="1D23DEAF" w14:textId="77777777" w:rsidR="00020099" w:rsidRDefault="00020099">
      <w:pPr>
        <w:rPr>
          <w:b/>
        </w:rPr>
      </w:pPr>
    </w:p>
    <w:p w14:paraId="0422A436" w14:textId="77777777" w:rsidR="00020099" w:rsidRDefault="00020099">
      <w:pPr>
        <w:rPr>
          <w:b/>
        </w:rPr>
      </w:pPr>
    </w:p>
    <w:p w14:paraId="4AA2848F" w14:textId="77777777" w:rsidR="00CF264A" w:rsidRDefault="00CF264A">
      <w:pPr>
        <w:rPr>
          <w:b/>
        </w:rPr>
      </w:pPr>
    </w:p>
    <w:p w14:paraId="39860408" w14:textId="77777777" w:rsidR="007D3383" w:rsidRDefault="007D3383" w:rsidP="007D3383">
      <w:pPr>
        <w:jc w:val="center"/>
        <w:rPr>
          <w:b/>
        </w:rPr>
      </w:pPr>
    </w:p>
    <w:p w14:paraId="5A870356" w14:textId="65556AA4" w:rsidR="00A37E99" w:rsidRPr="005D46A9" w:rsidRDefault="007D3383" w:rsidP="007D3383">
      <w:pPr>
        <w:jc w:val="center"/>
        <w:rPr>
          <w:b/>
        </w:rPr>
      </w:pPr>
      <w:r>
        <w:rPr>
          <w:b/>
        </w:rPr>
        <w:t xml:space="preserve">Vocational Teacher Training </w:t>
      </w:r>
      <w:r w:rsidR="00D35F09" w:rsidRPr="005D46A9">
        <w:rPr>
          <w:b/>
        </w:rPr>
        <w:t>Terms and Conditions</w:t>
      </w:r>
    </w:p>
    <w:p w14:paraId="0897DBA7" w14:textId="77777777" w:rsidR="00D35F09" w:rsidRDefault="00D35F09"/>
    <w:p w14:paraId="2EF9A043" w14:textId="77777777" w:rsidR="007D3383" w:rsidRDefault="007D3383">
      <w:pPr>
        <w:rPr>
          <w:b/>
        </w:rPr>
      </w:pPr>
    </w:p>
    <w:p w14:paraId="44D24E3D" w14:textId="77777777" w:rsidR="00D35F09" w:rsidRPr="005D46A9" w:rsidRDefault="00D35F09">
      <w:pPr>
        <w:rPr>
          <w:b/>
        </w:rPr>
      </w:pPr>
      <w:r w:rsidRPr="005D46A9">
        <w:rPr>
          <w:b/>
        </w:rPr>
        <w:t>Practical Experience</w:t>
      </w:r>
    </w:p>
    <w:p w14:paraId="53105951" w14:textId="77777777" w:rsidR="00D35F09" w:rsidRDefault="00D35F09"/>
    <w:p w14:paraId="353F6C7E" w14:textId="38F09D03" w:rsidR="00D35F09" w:rsidRDefault="007D3383" w:rsidP="005D46A9">
      <w:pPr>
        <w:pStyle w:val="ListParagraph"/>
        <w:numPr>
          <w:ilvl w:val="0"/>
          <w:numId w:val="1"/>
        </w:numPr>
      </w:pPr>
      <w:r>
        <w:t>If not already qualified as a yoga teacher (200hrs) s</w:t>
      </w:r>
      <w:r w:rsidR="00DA688B">
        <w:t>tudents should have attended at least 40 hours of yoga classes before or during the course.</w:t>
      </w:r>
    </w:p>
    <w:p w14:paraId="6DB26C23" w14:textId="48110E33" w:rsidR="007D3383" w:rsidRPr="007D3383" w:rsidRDefault="007D3383" w:rsidP="007D3383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Non-qualified yoga teachers </w:t>
      </w:r>
      <w:r>
        <w:rPr>
          <w:lang w:val="en-US"/>
        </w:rPr>
        <w:t xml:space="preserve">must have a track record in </w:t>
      </w:r>
      <w:r w:rsidRPr="007D3383">
        <w:rPr>
          <w:lang w:val="en-US"/>
        </w:rPr>
        <w:t>their p</w:t>
      </w:r>
      <w:r w:rsidR="00776F3F">
        <w:rPr>
          <w:lang w:val="en-US"/>
        </w:rPr>
        <w:t>rofessional field and the desire</w:t>
      </w:r>
      <w:r w:rsidRPr="007D3383">
        <w:rPr>
          <w:lang w:val="en-US"/>
        </w:rPr>
        <w:t xml:space="preserve"> to incorporate yoga into their profession</w:t>
      </w:r>
    </w:p>
    <w:p w14:paraId="5D31DF1C" w14:textId="3A4E6CD8" w:rsidR="00D35F09" w:rsidRDefault="007D3383" w:rsidP="005D46A9">
      <w:pPr>
        <w:pStyle w:val="ListParagraph"/>
        <w:numPr>
          <w:ilvl w:val="0"/>
          <w:numId w:val="1"/>
        </w:numPr>
      </w:pPr>
      <w:r>
        <w:t>All s</w:t>
      </w:r>
      <w:r w:rsidR="00D35F09">
        <w:t>tudents should have some experience of work</w:t>
      </w:r>
      <w:r w:rsidR="004C06B4">
        <w:t>ing with the age range covered o</w:t>
      </w:r>
      <w:r w:rsidR="00D35F09">
        <w:t>n this course</w:t>
      </w:r>
    </w:p>
    <w:p w14:paraId="5D491DFF" w14:textId="77777777" w:rsidR="00D35F09" w:rsidRDefault="00D35F09"/>
    <w:p w14:paraId="59109DE5" w14:textId="77777777" w:rsidR="004C06B4" w:rsidRDefault="004C06B4"/>
    <w:p w14:paraId="6D86475C" w14:textId="77777777" w:rsidR="00D35F09" w:rsidRPr="005D46A9" w:rsidRDefault="00D35F09">
      <w:pPr>
        <w:rPr>
          <w:b/>
        </w:rPr>
      </w:pPr>
      <w:r w:rsidRPr="005D46A9">
        <w:rPr>
          <w:b/>
        </w:rPr>
        <w:t>Booking</w:t>
      </w:r>
    </w:p>
    <w:p w14:paraId="536C8736" w14:textId="77777777" w:rsidR="00D35F09" w:rsidRDefault="00D35F09"/>
    <w:p w14:paraId="058C06F3" w14:textId="77777777" w:rsidR="00D35F09" w:rsidRDefault="00D35F09" w:rsidP="005D46A9">
      <w:pPr>
        <w:pStyle w:val="ListParagraph"/>
        <w:numPr>
          <w:ilvl w:val="0"/>
          <w:numId w:val="2"/>
        </w:numPr>
      </w:pPr>
      <w:r>
        <w:t>A deposit is necessary to secure a place on the course and should be paid at the time of booking.</w:t>
      </w:r>
    </w:p>
    <w:p w14:paraId="67F35411" w14:textId="77777777" w:rsidR="00D35F09" w:rsidRDefault="00D35F09" w:rsidP="005D46A9">
      <w:pPr>
        <w:pStyle w:val="ListParagraph"/>
        <w:numPr>
          <w:ilvl w:val="0"/>
          <w:numId w:val="2"/>
        </w:numPr>
      </w:pPr>
      <w:r>
        <w:t>The full fee should be paid 14 days before the beginning of the course</w:t>
      </w:r>
    </w:p>
    <w:p w14:paraId="7CED0E6D" w14:textId="77777777" w:rsidR="00D35F09" w:rsidRDefault="00D35F09" w:rsidP="005D46A9">
      <w:pPr>
        <w:pStyle w:val="ListParagraph"/>
        <w:numPr>
          <w:ilvl w:val="0"/>
          <w:numId w:val="2"/>
        </w:numPr>
      </w:pPr>
      <w:r>
        <w:t>Applications will be taken on a first come first served basis with students who have paid their deposit being given priority of those who have not.</w:t>
      </w:r>
    </w:p>
    <w:p w14:paraId="2D4F6E46" w14:textId="77777777" w:rsidR="00D35F09" w:rsidRDefault="00D35F09" w:rsidP="005D46A9">
      <w:pPr>
        <w:pStyle w:val="ListParagraph"/>
        <w:numPr>
          <w:ilvl w:val="0"/>
          <w:numId w:val="2"/>
        </w:numPr>
      </w:pPr>
      <w:r>
        <w:t>Sprite Yoga reserve</w:t>
      </w:r>
      <w:r w:rsidR="005D46A9">
        <w:t>s</w:t>
      </w:r>
      <w:r>
        <w:t xml:space="preserve"> the right to refuse a place to students who have not paid their </w:t>
      </w:r>
      <w:r w:rsidR="005D46A9">
        <w:t>d</w:t>
      </w:r>
      <w:r>
        <w:t>epo</w:t>
      </w:r>
      <w:r w:rsidR="005D46A9">
        <w:t>sit or full fees by the required</w:t>
      </w:r>
      <w:r>
        <w:t xml:space="preserve"> dates.</w:t>
      </w:r>
    </w:p>
    <w:p w14:paraId="5B4644E0" w14:textId="77777777" w:rsidR="00D35F09" w:rsidRDefault="00D35F09" w:rsidP="005D46A9">
      <w:pPr>
        <w:pStyle w:val="ListParagraph"/>
        <w:numPr>
          <w:ilvl w:val="0"/>
          <w:numId w:val="2"/>
        </w:numPr>
      </w:pPr>
      <w:r>
        <w:t>All fees must be paid in full before a graduation certificate will be issued.</w:t>
      </w:r>
    </w:p>
    <w:p w14:paraId="31CD3039" w14:textId="77777777" w:rsidR="00D35F09" w:rsidRDefault="00D35F09"/>
    <w:p w14:paraId="27BFD54C" w14:textId="77777777" w:rsidR="004C06B4" w:rsidRDefault="004C06B4"/>
    <w:p w14:paraId="05668F3E" w14:textId="77777777" w:rsidR="00D35F09" w:rsidRPr="005D46A9" w:rsidRDefault="00D35F09">
      <w:pPr>
        <w:rPr>
          <w:b/>
        </w:rPr>
      </w:pPr>
      <w:r w:rsidRPr="005D46A9">
        <w:rPr>
          <w:b/>
        </w:rPr>
        <w:t>Included in the fees</w:t>
      </w:r>
    </w:p>
    <w:p w14:paraId="4A91EDB4" w14:textId="77777777" w:rsidR="00D35F09" w:rsidRDefault="00D35F09"/>
    <w:p w14:paraId="5B58E45C" w14:textId="77777777" w:rsidR="00D35F09" w:rsidRDefault="00D35F09" w:rsidP="004C06B4">
      <w:pPr>
        <w:pStyle w:val="ListParagraph"/>
        <w:numPr>
          <w:ilvl w:val="0"/>
          <w:numId w:val="3"/>
        </w:numPr>
      </w:pPr>
      <w:r>
        <w:t>Training and assessment by a qualified Yoga Alliance Professionals Trainer</w:t>
      </w:r>
    </w:p>
    <w:p w14:paraId="7C3D92AE" w14:textId="77777777" w:rsidR="00D35F09" w:rsidRDefault="00D35F09" w:rsidP="004C06B4">
      <w:pPr>
        <w:pStyle w:val="ListParagraph"/>
        <w:numPr>
          <w:ilvl w:val="0"/>
          <w:numId w:val="3"/>
        </w:numPr>
      </w:pPr>
      <w:r>
        <w:t>A training manual with example lesson plans and schemes of work and other appropriate paper work.</w:t>
      </w:r>
    </w:p>
    <w:p w14:paraId="613127AD" w14:textId="77777777" w:rsidR="00D35F09" w:rsidRDefault="00D35F09"/>
    <w:p w14:paraId="35CC0B77" w14:textId="77777777" w:rsidR="004C06B4" w:rsidRDefault="004C06B4"/>
    <w:p w14:paraId="6FE0921E" w14:textId="77777777" w:rsidR="00D35F09" w:rsidRPr="005D46A9" w:rsidRDefault="00D35F09">
      <w:pPr>
        <w:rPr>
          <w:b/>
        </w:rPr>
      </w:pPr>
      <w:r w:rsidRPr="005D46A9">
        <w:rPr>
          <w:b/>
        </w:rPr>
        <w:t>Not included</w:t>
      </w:r>
      <w:r w:rsidR="005D46A9" w:rsidRPr="005D46A9">
        <w:rPr>
          <w:b/>
        </w:rPr>
        <w:t xml:space="preserve"> in the fees</w:t>
      </w:r>
    </w:p>
    <w:p w14:paraId="15528A74" w14:textId="77777777" w:rsidR="005D46A9" w:rsidRDefault="005D46A9"/>
    <w:p w14:paraId="1A9639DE" w14:textId="77777777" w:rsidR="00D35F09" w:rsidRDefault="00D35F09" w:rsidP="004C06B4">
      <w:pPr>
        <w:pStyle w:val="ListParagraph"/>
        <w:numPr>
          <w:ilvl w:val="0"/>
          <w:numId w:val="4"/>
        </w:numPr>
      </w:pPr>
      <w:r>
        <w:t>Transport, accommodation, food for yourself</w:t>
      </w:r>
    </w:p>
    <w:p w14:paraId="1036B632" w14:textId="77777777" w:rsidR="00D35F09" w:rsidRDefault="00D35F09" w:rsidP="004C06B4">
      <w:pPr>
        <w:pStyle w:val="ListParagraph"/>
        <w:numPr>
          <w:ilvl w:val="0"/>
          <w:numId w:val="4"/>
        </w:numPr>
      </w:pPr>
      <w:r>
        <w:t>Insurance</w:t>
      </w:r>
    </w:p>
    <w:p w14:paraId="22B69292" w14:textId="09048B6E" w:rsidR="00D431A7" w:rsidRDefault="00D431A7" w:rsidP="004C06B4">
      <w:pPr>
        <w:pStyle w:val="ListParagraph"/>
        <w:numPr>
          <w:ilvl w:val="0"/>
          <w:numId w:val="4"/>
        </w:numPr>
      </w:pPr>
      <w:r>
        <w:t>DBS Check – Necessary for all work in schools and with young people</w:t>
      </w:r>
    </w:p>
    <w:p w14:paraId="1DF846A7" w14:textId="4F52022C" w:rsidR="00D35F09" w:rsidRDefault="00D35F09" w:rsidP="004C06B4">
      <w:pPr>
        <w:pStyle w:val="ListParagraph"/>
        <w:numPr>
          <w:ilvl w:val="0"/>
          <w:numId w:val="4"/>
        </w:numPr>
      </w:pPr>
      <w:r>
        <w:t>A</w:t>
      </w:r>
      <w:r w:rsidR="00437B9E">
        <w:t xml:space="preserve"> certificate - P</w:t>
      </w:r>
      <w:r>
        <w:t xml:space="preserve">aying the fees does not guarantee you a </w:t>
      </w:r>
      <w:proofErr w:type="gramStart"/>
      <w:r>
        <w:t>certificate</w:t>
      </w:r>
      <w:proofErr w:type="gramEnd"/>
      <w:r>
        <w:t xml:space="preserve"> as you will need to successfully pass all assig</w:t>
      </w:r>
      <w:r w:rsidR="00BD0A51">
        <w:t>nments and attend 100</w:t>
      </w:r>
      <w:r>
        <w:t>% of the course.</w:t>
      </w:r>
      <w:r w:rsidR="00437B9E">
        <w:t xml:space="preserve"> Once all elements are satisfactorily completed your certificate will be issued.</w:t>
      </w:r>
    </w:p>
    <w:p w14:paraId="32EED308" w14:textId="732853CC" w:rsidR="00CF264A" w:rsidRDefault="00D35F09">
      <w:r>
        <w:lastRenderedPageBreak/>
        <w:t xml:space="preserve">Upon signing up for the </w:t>
      </w:r>
      <w:proofErr w:type="gramStart"/>
      <w:r>
        <w:t>teacher training</w:t>
      </w:r>
      <w:proofErr w:type="gramEnd"/>
      <w:r>
        <w:t xml:space="preserve"> course your name, email address and phone number will be forwarded to our accred</w:t>
      </w:r>
      <w:r w:rsidR="00E65499">
        <w:t>iting body.</w:t>
      </w:r>
    </w:p>
    <w:p w14:paraId="73D6BB55" w14:textId="77777777" w:rsidR="00CA586F" w:rsidRDefault="00CA586F">
      <w:pPr>
        <w:rPr>
          <w:b/>
        </w:rPr>
      </w:pPr>
    </w:p>
    <w:p w14:paraId="6D7EE3B8" w14:textId="0F22B240" w:rsidR="005D46A9" w:rsidRPr="00CF264A" w:rsidRDefault="005D46A9">
      <w:r w:rsidRPr="005D46A9">
        <w:rPr>
          <w:b/>
        </w:rPr>
        <w:t>Refund Policy</w:t>
      </w:r>
    </w:p>
    <w:p w14:paraId="37F30CE5" w14:textId="77777777" w:rsidR="005D46A9" w:rsidRDefault="005D46A9">
      <w:pPr>
        <w:rPr>
          <w:b/>
        </w:rPr>
      </w:pPr>
    </w:p>
    <w:p w14:paraId="02428995" w14:textId="77777777" w:rsidR="005D46A9" w:rsidRDefault="005D46A9" w:rsidP="004C06B4">
      <w:pPr>
        <w:pStyle w:val="ListParagraph"/>
        <w:numPr>
          <w:ilvl w:val="0"/>
          <w:numId w:val="5"/>
        </w:numPr>
      </w:pPr>
      <w:r w:rsidRPr="005D46A9">
        <w:t>A deposit of £100</w:t>
      </w:r>
      <w:r>
        <w:t xml:space="preserve"> is payable on booking</w:t>
      </w:r>
    </w:p>
    <w:p w14:paraId="4DA4CB2E" w14:textId="77777777" w:rsidR="005D46A9" w:rsidRDefault="003846FD" w:rsidP="004C06B4">
      <w:pPr>
        <w:pStyle w:val="ListParagraph"/>
        <w:numPr>
          <w:ilvl w:val="0"/>
          <w:numId w:val="5"/>
        </w:numPr>
      </w:pPr>
      <w:r>
        <w:t>£50 of which</w:t>
      </w:r>
      <w:r w:rsidR="005D46A9">
        <w:t xml:space="preserve"> </w:t>
      </w:r>
      <w:r>
        <w:t xml:space="preserve">is </w:t>
      </w:r>
      <w:r w:rsidR="005D46A9">
        <w:t>refundable up to 30 days prior to the commencement of the course.</w:t>
      </w:r>
    </w:p>
    <w:p w14:paraId="46138A71" w14:textId="77777777" w:rsidR="003846FD" w:rsidRDefault="003846FD"/>
    <w:p w14:paraId="76B2DCA7" w14:textId="10D31D69" w:rsidR="003846FD" w:rsidRDefault="00BC6389" w:rsidP="004C06B4">
      <w:pPr>
        <w:pStyle w:val="ListParagraph"/>
        <w:numPr>
          <w:ilvl w:val="0"/>
          <w:numId w:val="5"/>
        </w:numPr>
      </w:pPr>
      <w:r>
        <w:t>The remaining balance of £450</w:t>
      </w:r>
      <w:r w:rsidR="003846FD">
        <w:t xml:space="preserve"> should be paid 14 days before the course commences.</w:t>
      </w:r>
    </w:p>
    <w:p w14:paraId="46C7D712" w14:textId="77777777" w:rsidR="004C06B4" w:rsidRDefault="004C06B4"/>
    <w:p w14:paraId="7B92B6A9" w14:textId="77777777" w:rsidR="003846FD" w:rsidRDefault="004C06B4" w:rsidP="004C06B4">
      <w:pPr>
        <w:pStyle w:val="ListParagraph"/>
        <w:numPr>
          <w:ilvl w:val="0"/>
          <w:numId w:val="5"/>
        </w:numPr>
      </w:pPr>
      <w:r>
        <w:t>In the event of c</w:t>
      </w:r>
      <w:r w:rsidR="003846FD">
        <w:t xml:space="preserve">ancellation </w:t>
      </w:r>
      <w:r>
        <w:t xml:space="preserve">by a students </w:t>
      </w:r>
      <w:r w:rsidR="003846FD">
        <w:t>within the 14 days prior to commencement</w:t>
      </w:r>
      <w:r>
        <w:t xml:space="preserve"> of the course the full £100 deposit would be retained.</w:t>
      </w:r>
    </w:p>
    <w:p w14:paraId="46766B87" w14:textId="77777777" w:rsidR="003846FD" w:rsidRDefault="003846FD"/>
    <w:p w14:paraId="4807F6E1" w14:textId="77777777" w:rsidR="004C06B4" w:rsidRDefault="004C06B4">
      <w:pPr>
        <w:rPr>
          <w:b/>
        </w:rPr>
      </w:pPr>
    </w:p>
    <w:p w14:paraId="7496F199" w14:textId="77777777" w:rsidR="003846FD" w:rsidRPr="003846FD" w:rsidRDefault="003846FD">
      <w:pPr>
        <w:rPr>
          <w:b/>
        </w:rPr>
      </w:pPr>
      <w:r w:rsidRPr="003846FD">
        <w:rPr>
          <w:b/>
        </w:rPr>
        <w:t>Cancellation of the course by Sprite Yoga</w:t>
      </w:r>
    </w:p>
    <w:p w14:paraId="5DBF6EF2" w14:textId="77777777" w:rsidR="003846FD" w:rsidRDefault="003846FD"/>
    <w:p w14:paraId="14101734" w14:textId="77777777" w:rsidR="003846FD" w:rsidRDefault="003846FD" w:rsidP="004C06B4">
      <w:pPr>
        <w:pStyle w:val="ListParagraph"/>
        <w:numPr>
          <w:ilvl w:val="0"/>
          <w:numId w:val="6"/>
        </w:numPr>
      </w:pPr>
      <w:r>
        <w:t>The course leaders reserve the right to cancel the course at any time. In this case all deposits and fees would be reimbursed.</w:t>
      </w:r>
    </w:p>
    <w:p w14:paraId="4856DED6" w14:textId="77777777" w:rsidR="003846FD" w:rsidRDefault="003846FD"/>
    <w:p w14:paraId="35B5CFB3" w14:textId="77777777" w:rsidR="004C06B4" w:rsidRDefault="004C06B4"/>
    <w:p w14:paraId="1AEDC93E" w14:textId="77777777" w:rsidR="003846FD" w:rsidRDefault="003846FD">
      <w:pPr>
        <w:rPr>
          <w:b/>
        </w:rPr>
      </w:pPr>
      <w:r w:rsidRPr="004C06B4">
        <w:rPr>
          <w:b/>
        </w:rPr>
        <w:t>Student Conduct during the course</w:t>
      </w:r>
    </w:p>
    <w:p w14:paraId="2F4E0061" w14:textId="77777777" w:rsidR="00F748F2" w:rsidRDefault="00F748F2">
      <w:pPr>
        <w:rPr>
          <w:b/>
        </w:rPr>
      </w:pPr>
    </w:p>
    <w:p w14:paraId="5E714D32" w14:textId="77777777" w:rsidR="00F748F2" w:rsidRPr="00F748F2" w:rsidRDefault="00F748F2" w:rsidP="00F748F2">
      <w:pPr>
        <w:pStyle w:val="ListParagraph"/>
        <w:numPr>
          <w:ilvl w:val="0"/>
          <w:numId w:val="6"/>
        </w:numPr>
      </w:pPr>
      <w:r w:rsidRPr="00F748F2">
        <w:t>Students are expected to</w:t>
      </w:r>
      <w:r>
        <w:t xml:space="preserve"> show good time keeping and</w:t>
      </w:r>
      <w:r w:rsidRPr="00F748F2">
        <w:t xml:space="preserve"> be prompt to all sessions during the course</w:t>
      </w:r>
      <w:r>
        <w:t xml:space="preserve"> out of politeness to fellow participants.</w:t>
      </w:r>
    </w:p>
    <w:p w14:paraId="3BAB6DB4" w14:textId="77777777" w:rsidR="00F748F2" w:rsidRDefault="00F748F2">
      <w:pPr>
        <w:rPr>
          <w:b/>
        </w:rPr>
      </w:pPr>
    </w:p>
    <w:p w14:paraId="3A9C5381" w14:textId="77777777" w:rsidR="00F748F2" w:rsidRDefault="00F748F2" w:rsidP="00F748F2">
      <w:pPr>
        <w:pStyle w:val="ListParagraph"/>
        <w:numPr>
          <w:ilvl w:val="0"/>
          <w:numId w:val="6"/>
        </w:numPr>
      </w:pPr>
      <w:r>
        <w:t>Participants are expected to be responsive to the needs in the room and show empathy and compassion to their fellow students and trainers.</w:t>
      </w:r>
    </w:p>
    <w:p w14:paraId="1A3C4FC9" w14:textId="77777777" w:rsidR="004C06B4" w:rsidRDefault="004C06B4">
      <w:pPr>
        <w:rPr>
          <w:b/>
        </w:rPr>
      </w:pPr>
    </w:p>
    <w:p w14:paraId="16CD9648" w14:textId="77777777" w:rsidR="004C06B4" w:rsidRPr="004C06B4" w:rsidRDefault="004C06B4" w:rsidP="004C06B4">
      <w:pPr>
        <w:pStyle w:val="ListParagraph"/>
        <w:numPr>
          <w:ilvl w:val="0"/>
          <w:numId w:val="6"/>
        </w:numPr>
        <w:rPr>
          <w:b/>
        </w:rPr>
      </w:pPr>
      <w:r>
        <w:t>Participants are encouraged to share their experiences and</w:t>
      </w:r>
      <w:r w:rsidR="00F748F2">
        <w:t xml:space="preserve"> reflect on their yoga practice and their work with the age group where appropriate to ensure that we learn as much as possible from each other.</w:t>
      </w:r>
    </w:p>
    <w:p w14:paraId="680B0DD6" w14:textId="77777777" w:rsidR="003846FD" w:rsidRDefault="003846FD"/>
    <w:p w14:paraId="0B1EC81A" w14:textId="77777777" w:rsidR="003846FD" w:rsidRDefault="003846FD">
      <w:pPr>
        <w:rPr>
          <w:b/>
        </w:rPr>
      </w:pPr>
      <w:r w:rsidRPr="004C06B4">
        <w:rPr>
          <w:b/>
        </w:rPr>
        <w:t>Minimum attendance rate</w:t>
      </w:r>
    </w:p>
    <w:p w14:paraId="36EF3C80" w14:textId="77777777" w:rsidR="004C06B4" w:rsidRDefault="004C06B4">
      <w:pPr>
        <w:rPr>
          <w:b/>
        </w:rPr>
      </w:pPr>
    </w:p>
    <w:p w14:paraId="12F0D70A" w14:textId="747D1A03" w:rsidR="004C06B4" w:rsidRPr="004C06B4" w:rsidRDefault="006D1B1E" w:rsidP="004C06B4">
      <w:pPr>
        <w:pStyle w:val="ListParagraph"/>
        <w:numPr>
          <w:ilvl w:val="0"/>
          <w:numId w:val="6"/>
        </w:numPr>
        <w:rPr>
          <w:b/>
        </w:rPr>
      </w:pPr>
      <w:r>
        <w:t>Students must maintain a</w:t>
      </w:r>
      <w:r w:rsidR="008B7E95">
        <w:t xml:space="preserve"> 100%</w:t>
      </w:r>
      <w:r w:rsidR="004C06B4" w:rsidRPr="004C06B4">
        <w:t xml:space="preserve"> attendance rate in order to graduate from the course</w:t>
      </w:r>
      <w:r w:rsidR="004C06B4" w:rsidRPr="004C06B4">
        <w:rPr>
          <w:b/>
        </w:rPr>
        <w:t>.</w:t>
      </w:r>
    </w:p>
    <w:p w14:paraId="3C765A9F" w14:textId="77777777" w:rsidR="003846FD" w:rsidRDefault="003846FD"/>
    <w:p w14:paraId="237F6440" w14:textId="77777777" w:rsidR="003846FD" w:rsidRDefault="003846FD">
      <w:pPr>
        <w:rPr>
          <w:b/>
        </w:rPr>
      </w:pPr>
      <w:r w:rsidRPr="004C06B4">
        <w:rPr>
          <w:b/>
        </w:rPr>
        <w:t>Assignment deadlines</w:t>
      </w:r>
    </w:p>
    <w:p w14:paraId="6935A099" w14:textId="77777777" w:rsidR="004C06B4" w:rsidRPr="004C06B4" w:rsidRDefault="004C06B4">
      <w:pPr>
        <w:rPr>
          <w:b/>
        </w:rPr>
      </w:pPr>
    </w:p>
    <w:p w14:paraId="495EF402" w14:textId="77777777" w:rsidR="003846FD" w:rsidRPr="004C06B4" w:rsidRDefault="004C06B4" w:rsidP="004C06B4">
      <w:pPr>
        <w:pStyle w:val="ListParagraph"/>
        <w:numPr>
          <w:ilvl w:val="0"/>
          <w:numId w:val="6"/>
        </w:numPr>
      </w:pPr>
      <w:r w:rsidRPr="004C06B4">
        <w:t>Written assignments sho</w:t>
      </w:r>
      <w:r>
        <w:t>uld be completed within 60 days</w:t>
      </w:r>
      <w:r w:rsidRPr="004C06B4">
        <w:t xml:space="preserve"> of completion of the course.</w:t>
      </w:r>
    </w:p>
    <w:p w14:paraId="5AC3D62E" w14:textId="77777777" w:rsidR="003846FD" w:rsidRDefault="003846FD"/>
    <w:p w14:paraId="25FC7A4E" w14:textId="77777777" w:rsidR="000A3C89" w:rsidRDefault="000A3C89"/>
    <w:p w14:paraId="61ECC2C6" w14:textId="77777777" w:rsidR="00857B7F" w:rsidRDefault="00857B7F">
      <w:pPr>
        <w:rPr>
          <w:b/>
        </w:rPr>
      </w:pPr>
    </w:p>
    <w:p w14:paraId="19CA87E2" w14:textId="77777777" w:rsidR="00BF3075" w:rsidRDefault="00BF3075">
      <w:pPr>
        <w:rPr>
          <w:b/>
        </w:rPr>
      </w:pPr>
    </w:p>
    <w:p w14:paraId="7E5BD494" w14:textId="77777777" w:rsidR="008B7E95" w:rsidRDefault="008B7E95">
      <w:pPr>
        <w:rPr>
          <w:b/>
        </w:rPr>
      </w:pPr>
    </w:p>
    <w:p w14:paraId="23F73CC2" w14:textId="77777777" w:rsidR="008B7E95" w:rsidRDefault="008B7E95">
      <w:pPr>
        <w:rPr>
          <w:b/>
        </w:rPr>
      </w:pPr>
    </w:p>
    <w:p w14:paraId="2B803D63" w14:textId="77777777" w:rsidR="000A3C89" w:rsidRPr="000A3C89" w:rsidRDefault="000A3C89">
      <w:pPr>
        <w:rPr>
          <w:b/>
        </w:rPr>
      </w:pPr>
      <w:r w:rsidRPr="000A3C89">
        <w:rPr>
          <w:b/>
        </w:rPr>
        <w:t>Complaints Procedure</w:t>
      </w:r>
    </w:p>
    <w:p w14:paraId="71BFBB48" w14:textId="77777777" w:rsidR="000A3C89" w:rsidRPr="000A3C89" w:rsidRDefault="000A3C89" w:rsidP="000A3C89">
      <w:pPr>
        <w:rPr>
          <w:lang w:val="en-US"/>
        </w:rPr>
      </w:pPr>
    </w:p>
    <w:p w14:paraId="63809B76" w14:textId="77777777" w:rsidR="000A3C89" w:rsidRPr="000A3C89" w:rsidRDefault="00857B7F" w:rsidP="000A3C89">
      <w:pPr>
        <w:rPr>
          <w:lang w:val="en-US"/>
        </w:rPr>
      </w:pPr>
      <w:r>
        <w:rPr>
          <w:lang w:val="en-US"/>
        </w:rPr>
        <w:t>There are two</w:t>
      </w:r>
      <w:r w:rsidR="000A3C89" w:rsidRPr="000A3C89">
        <w:rPr>
          <w:lang w:val="en-US"/>
        </w:rPr>
        <w:t xml:space="preserve"> stages that you can follow to try to resolve the issue. We will</w:t>
      </w:r>
    </w:p>
    <w:p w14:paraId="57D8E3B2" w14:textId="77777777" w:rsidR="000A3C89" w:rsidRPr="000A3C89" w:rsidRDefault="000A3C89" w:rsidP="000A3C89">
      <w:pPr>
        <w:rPr>
          <w:lang w:val="en-US"/>
        </w:rPr>
      </w:pPr>
      <w:proofErr w:type="gramStart"/>
      <w:r w:rsidRPr="000A3C89">
        <w:rPr>
          <w:lang w:val="en-US"/>
        </w:rPr>
        <w:t>always</w:t>
      </w:r>
      <w:proofErr w:type="gramEnd"/>
      <w:r w:rsidRPr="000A3C89">
        <w:rPr>
          <w:lang w:val="en-US"/>
        </w:rPr>
        <w:t xml:space="preserve"> try to resolve any complaint as soon as possible.</w:t>
      </w:r>
    </w:p>
    <w:p w14:paraId="36A3F7BC" w14:textId="77777777" w:rsidR="005D46A9" w:rsidRDefault="005D46A9" w:rsidP="000A3C89">
      <w:pPr>
        <w:rPr>
          <w:lang w:val="en-US"/>
        </w:rPr>
      </w:pPr>
    </w:p>
    <w:p w14:paraId="62970379" w14:textId="77777777" w:rsidR="00BF3075" w:rsidRDefault="00857B7F" w:rsidP="00857B7F">
      <w:pPr>
        <w:rPr>
          <w:lang w:val="en-US"/>
        </w:rPr>
      </w:pPr>
      <w:r w:rsidRPr="00857B7F">
        <w:rPr>
          <w:lang w:val="en-US"/>
        </w:rPr>
        <w:t>Stage One:</w:t>
      </w:r>
    </w:p>
    <w:p w14:paraId="4BCFFA94" w14:textId="566D2EBE" w:rsidR="00857B7F" w:rsidRPr="00857B7F" w:rsidRDefault="00857B7F" w:rsidP="00857B7F">
      <w:pPr>
        <w:rPr>
          <w:lang w:val="en-US"/>
        </w:rPr>
      </w:pPr>
      <w:r w:rsidRPr="00857B7F">
        <w:rPr>
          <w:lang w:val="en-US"/>
        </w:rPr>
        <w:t>Speak to the individual(s) concerned and try to resolve the complaint informally</w:t>
      </w:r>
    </w:p>
    <w:p w14:paraId="04CCD783" w14:textId="77777777" w:rsidR="00857B7F" w:rsidRDefault="00857B7F" w:rsidP="00857B7F">
      <w:pPr>
        <w:rPr>
          <w:lang w:val="en-US"/>
        </w:rPr>
      </w:pPr>
      <w:proofErr w:type="gramStart"/>
      <w:r w:rsidRPr="00857B7F">
        <w:rPr>
          <w:lang w:val="en-US"/>
        </w:rPr>
        <w:t>on</w:t>
      </w:r>
      <w:proofErr w:type="gramEnd"/>
      <w:r w:rsidRPr="00857B7F">
        <w:rPr>
          <w:lang w:val="en-US"/>
        </w:rPr>
        <w:t xml:space="preserve"> the day.</w:t>
      </w:r>
      <w:r>
        <w:rPr>
          <w:lang w:val="en-US"/>
        </w:rPr>
        <w:t xml:space="preserve"> </w:t>
      </w:r>
    </w:p>
    <w:p w14:paraId="4174649A" w14:textId="77777777" w:rsidR="00857B7F" w:rsidRPr="00857B7F" w:rsidRDefault="00857B7F" w:rsidP="00857B7F">
      <w:pPr>
        <w:rPr>
          <w:lang w:val="en-US"/>
        </w:rPr>
      </w:pPr>
      <w:r w:rsidRPr="00857B7F">
        <w:rPr>
          <w:lang w:val="en-US"/>
        </w:rPr>
        <w:t>If you are not satisfied with the response you have received, try to resolve</w:t>
      </w:r>
      <w:r>
        <w:rPr>
          <w:lang w:val="en-US"/>
        </w:rPr>
        <w:t xml:space="preserve"> </w:t>
      </w:r>
      <w:r w:rsidRPr="00857B7F">
        <w:rPr>
          <w:lang w:val="en-US"/>
        </w:rPr>
        <w:t>the issue by following stage two.</w:t>
      </w:r>
    </w:p>
    <w:p w14:paraId="294441A3" w14:textId="77777777" w:rsidR="00857B7F" w:rsidRDefault="00857B7F" w:rsidP="00857B7F">
      <w:pPr>
        <w:rPr>
          <w:lang w:val="en-US"/>
        </w:rPr>
      </w:pPr>
    </w:p>
    <w:p w14:paraId="3A96CDF3" w14:textId="77777777" w:rsidR="00857B7F" w:rsidRPr="00857B7F" w:rsidRDefault="00857B7F" w:rsidP="00857B7F">
      <w:pPr>
        <w:rPr>
          <w:lang w:val="en-US"/>
        </w:rPr>
      </w:pPr>
      <w:r w:rsidRPr="00857B7F">
        <w:rPr>
          <w:lang w:val="en-US"/>
        </w:rPr>
        <w:t>Stage Two:</w:t>
      </w:r>
    </w:p>
    <w:p w14:paraId="4667C4E9" w14:textId="77777777" w:rsidR="00857B7F" w:rsidRPr="00857B7F" w:rsidRDefault="00857B7F" w:rsidP="00857B7F">
      <w:pPr>
        <w:rPr>
          <w:lang w:val="en-US"/>
        </w:rPr>
      </w:pPr>
      <w:r w:rsidRPr="00857B7F">
        <w:rPr>
          <w:lang w:val="en-US"/>
        </w:rPr>
        <w:t>Outline the details of your complaint by letter or email and</w:t>
      </w:r>
      <w:r>
        <w:rPr>
          <w:lang w:val="en-US"/>
        </w:rPr>
        <w:t xml:space="preserve"> send it to Sprite Yoga who </w:t>
      </w:r>
      <w:r w:rsidRPr="00857B7F">
        <w:rPr>
          <w:lang w:val="en-US"/>
        </w:rPr>
        <w:t>will investigate the complaint.</w:t>
      </w:r>
    </w:p>
    <w:p w14:paraId="15F9EC20" w14:textId="77777777" w:rsidR="00857B7F" w:rsidRDefault="00857B7F" w:rsidP="00857B7F">
      <w:pPr>
        <w:rPr>
          <w:lang w:val="en-US"/>
        </w:rPr>
      </w:pPr>
      <w:r w:rsidRPr="00857B7F">
        <w:rPr>
          <w:lang w:val="en-US"/>
        </w:rPr>
        <w:t>Your complaint will be acknowledged within 3 working days from the date it is</w:t>
      </w:r>
      <w:r>
        <w:rPr>
          <w:lang w:val="en-US"/>
        </w:rPr>
        <w:t xml:space="preserve"> received. </w:t>
      </w:r>
    </w:p>
    <w:p w14:paraId="2FE4340F" w14:textId="77777777" w:rsidR="00857B7F" w:rsidRDefault="00857B7F" w:rsidP="00857B7F">
      <w:pPr>
        <w:rPr>
          <w:lang w:val="en-US"/>
        </w:rPr>
      </w:pPr>
    </w:p>
    <w:p w14:paraId="60ADF246" w14:textId="77777777" w:rsidR="00857B7F" w:rsidRPr="00857B7F" w:rsidRDefault="00857B7F" w:rsidP="00857B7F">
      <w:pPr>
        <w:rPr>
          <w:lang w:val="en-US"/>
        </w:rPr>
      </w:pPr>
      <w:r w:rsidRPr="00857B7F">
        <w:rPr>
          <w:lang w:val="en-US"/>
        </w:rPr>
        <w:t>The response will include the following information:</w:t>
      </w:r>
    </w:p>
    <w:p w14:paraId="0C344492" w14:textId="0FC86B07" w:rsidR="00857B7F" w:rsidRPr="00CF264A" w:rsidRDefault="00857B7F" w:rsidP="00CF264A">
      <w:pPr>
        <w:pStyle w:val="ListParagraph"/>
        <w:numPr>
          <w:ilvl w:val="0"/>
          <w:numId w:val="6"/>
        </w:numPr>
        <w:rPr>
          <w:lang w:val="en-US"/>
        </w:rPr>
      </w:pPr>
      <w:r w:rsidRPr="00CF264A">
        <w:rPr>
          <w:lang w:val="en-US"/>
        </w:rPr>
        <w:t>Details of the investigation</w:t>
      </w:r>
    </w:p>
    <w:p w14:paraId="4C37400C" w14:textId="34E25D34" w:rsidR="00857B7F" w:rsidRPr="00CF264A" w:rsidRDefault="00857B7F" w:rsidP="00CF264A">
      <w:pPr>
        <w:pStyle w:val="ListParagraph"/>
        <w:numPr>
          <w:ilvl w:val="0"/>
          <w:numId w:val="6"/>
        </w:numPr>
        <w:rPr>
          <w:lang w:val="en-US"/>
        </w:rPr>
      </w:pPr>
      <w:r w:rsidRPr="00CF264A">
        <w:rPr>
          <w:lang w:val="en-US"/>
        </w:rPr>
        <w:t>A decision about whether the complaint was upheld or not</w:t>
      </w:r>
    </w:p>
    <w:p w14:paraId="7EA0F03C" w14:textId="7D655A31" w:rsidR="00857B7F" w:rsidRPr="00CF264A" w:rsidRDefault="00857B7F" w:rsidP="00CF264A">
      <w:pPr>
        <w:pStyle w:val="ListParagraph"/>
        <w:numPr>
          <w:ilvl w:val="0"/>
          <w:numId w:val="6"/>
        </w:numPr>
        <w:rPr>
          <w:lang w:val="en-US"/>
        </w:rPr>
      </w:pPr>
      <w:r w:rsidRPr="00CF264A">
        <w:rPr>
          <w:lang w:val="en-US"/>
        </w:rPr>
        <w:t>The reason for the decision</w:t>
      </w:r>
    </w:p>
    <w:p w14:paraId="7F2D32DE" w14:textId="7FABC6DA" w:rsidR="00857B7F" w:rsidRPr="00CF264A" w:rsidRDefault="00857B7F" w:rsidP="00CF264A">
      <w:pPr>
        <w:pStyle w:val="ListParagraph"/>
        <w:numPr>
          <w:ilvl w:val="0"/>
          <w:numId w:val="6"/>
        </w:numPr>
        <w:rPr>
          <w:lang w:val="en-US"/>
        </w:rPr>
      </w:pPr>
      <w:r w:rsidRPr="00CF264A">
        <w:rPr>
          <w:lang w:val="en-US"/>
        </w:rPr>
        <w:t>The re-dress, if appropriate, which will be offered to you, for example,</w:t>
      </w:r>
    </w:p>
    <w:p w14:paraId="04055F45" w14:textId="6C7EB85B" w:rsidR="00857B7F" w:rsidRPr="00857B7F" w:rsidRDefault="00CF264A" w:rsidP="00857B7F">
      <w:pPr>
        <w:rPr>
          <w:lang w:val="en-US"/>
        </w:rPr>
      </w:pPr>
      <w:r>
        <w:rPr>
          <w:lang w:val="en-US"/>
        </w:rPr>
        <w:tab/>
      </w:r>
      <w:proofErr w:type="gramStart"/>
      <w:r w:rsidR="00857B7F" w:rsidRPr="00857B7F">
        <w:rPr>
          <w:lang w:val="en-US"/>
        </w:rPr>
        <w:t>an</w:t>
      </w:r>
      <w:proofErr w:type="gramEnd"/>
      <w:r w:rsidR="00857B7F" w:rsidRPr="00857B7F">
        <w:rPr>
          <w:lang w:val="en-US"/>
        </w:rPr>
        <w:t xml:space="preserve"> apology, additional help or directing you to other sources of advice</w:t>
      </w:r>
    </w:p>
    <w:p w14:paraId="5D248DD7" w14:textId="54736E13" w:rsidR="00857B7F" w:rsidRPr="00857B7F" w:rsidRDefault="00CF264A" w:rsidP="00857B7F">
      <w:pPr>
        <w:rPr>
          <w:lang w:val="en-US"/>
        </w:rPr>
      </w:pPr>
      <w:r>
        <w:rPr>
          <w:lang w:val="en-US"/>
        </w:rPr>
        <w:tab/>
      </w:r>
      <w:proofErr w:type="gramStart"/>
      <w:r w:rsidR="00857B7F" w:rsidRPr="00857B7F">
        <w:rPr>
          <w:lang w:val="en-US"/>
        </w:rPr>
        <w:t>or</w:t>
      </w:r>
      <w:proofErr w:type="gramEnd"/>
      <w:r w:rsidR="00857B7F" w:rsidRPr="00857B7F">
        <w:rPr>
          <w:lang w:val="en-US"/>
        </w:rPr>
        <w:t xml:space="preserve"> support</w:t>
      </w:r>
    </w:p>
    <w:p w14:paraId="5E625EA6" w14:textId="6B52A1D8" w:rsidR="00857B7F" w:rsidRPr="00CF264A" w:rsidRDefault="00857B7F" w:rsidP="00CF264A">
      <w:pPr>
        <w:pStyle w:val="ListParagraph"/>
        <w:numPr>
          <w:ilvl w:val="0"/>
          <w:numId w:val="7"/>
        </w:numPr>
        <w:rPr>
          <w:lang w:val="en-US"/>
        </w:rPr>
      </w:pPr>
      <w:r w:rsidRPr="00CF264A">
        <w:rPr>
          <w:lang w:val="en-US"/>
        </w:rPr>
        <w:t>Any other action that may be taken in light of the complaint</w:t>
      </w:r>
      <w:bookmarkStart w:id="0" w:name="_GoBack"/>
      <w:bookmarkEnd w:id="0"/>
    </w:p>
    <w:sectPr w:rsidR="00857B7F" w:rsidRPr="00CF264A" w:rsidSect="00A37E9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DB7"/>
    <w:multiLevelType w:val="hybridMultilevel"/>
    <w:tmpl w:val="5D18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30CC"/>
    <w:multiLevelType w:val="hybridMultilevel"/>
    <w:tmpl w:val="6BF6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6C65"/>
    <w:multiLevelType w:val="hybridMultilevel"/>
    <w:tmpl w:val="03D4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E1F23"/>
    <w:multiLevelType w:val="hybridMultilevel"/>
    <w:tmpl w:val="C7F6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71AC3"/>
    <w:multiLevelType w:val="hybridMultilevel"/>
    <w:tmpl w:val="D532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D12D1"/>
    <w:multiLevelType w:val="hybridMultilevel"/>
    <w:tmpl w:val="F7EE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3D3A"/>
    <w:multiLevelType w:val="hybridMultilevel"/>
    <w:tmpl w:val="3804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9"/>
    <w:rsid w:val="00020099"/>
    <w:rsid w:val="000A3C89"/>
    <w:rsid w:val="003846FD"/>
    <w:rsid w:val="00437B9E"/>
    <w:rsid w:val="004C06B4"/>
    <w:rsid w:val="005D46A9"/>
    <w:rsid w:val="006D1B1E"/>
    <w:rsid w:val="00776F3F"/>
    <w:rsid w:val="007D3383"/>
    <w:rsid w:val="00857B7F"/>
    <w:rsid w:val="00860CC6"/>
    <w:rsid w:val="008B7E95"/>
    <w:rsid w:val="009B3777"/>
    <w:rsid w:val="00A37E99"/>
    <w:rsid w:val="00BC6389"/>
    <w:rsid w:val="00BD0A51"/>
    <w:rsid w:val="00BF3075"/>
    <w:rsid w:val="00CA586F"/>
    <w:rsid w:val="00CE5289"/>
    <w:rsid w:val="00CF264A"/>
    <w:rsid w:val="00D35F09"/>
    <w:rsid w:val="00D431A7"/>
    <w:rsid w:val="00DA688B"/>
    <w:rsid w:val="00E65499"/>
    <w:rsid w:val="00F74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5A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685</Words>
  <Characters>3278</Characters>
  <Application>Microsoft Macintosh Word</Application>
  <DocSecurity>0</DocSecurity>
  <Lines>66</Lines>
  <Paragraphs>13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Dyke</dc:creator>
  <cp:keywords/>
  <dc:description/>
  <cp:lastModifiedBy>Tamsin Dyke</cp:lastModifiedBy>
  <cp:revision>20</cp:revision>
  <dcterms:created xsi:type="dcterms:W3CDTF">2019-05-03T12:56:00Z</dcterms:created>
  <dcterms:modified xsi:type="dcterms:W3CDTF">2019-05-31T13:59:00Z</dcterms:modified>
</cp:coreProperties>
</file>